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7308"/>
      </w:tblGrid>
      <w:tr w:rsidR="00B34D21" w:rsidRPr="00FC268D" w14:paraId="3C5DFCE6" w14:textId="77777777" w:rsidTr="0034593E">
        <w:tc>
          <w:tcPr>
            <w:tcW w:w="10440" w:type="dxa"/>
            <w:gridSpan w:val="2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7304"/>
            </w:tblGrid>
            <w:tr w:rsidR="00BE2833" w:rsidRPr="00FC268D" w14:paraId="6B74747F" w14:textId="77777777" w:rsidTr="00B6297F"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69C2B" w14:textId="77777777" w:rsidR="00BE2833" w:rsidRPr="00FC268D" w:rsidRDefault="00BE2833" w:rsidP="00BE28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26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Product Name </w:t>
                  </w:r>
                </w:p>
              </w:tc>
              <w:tc>
                <w:tcPr>
                  <w:tcW w:w="7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1E8FF" w14:textId="77777777" w:rsidR="00BE2833" w:rsidRPr="00FC268D" w:rsidRDefault="00BE2833" w:rsidP="00BE28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Cif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26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All Purpose Cream Pink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Lily</w:t>
                  </w:r>
                  <w:r w:rsidRPr="00FC268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4EDA6FFA" w14:textId="77777777" w:rsidR="00BE2833" w:rsidRDefault="00BE2833"/>
          <w:tbl>
            <w:tblPr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2969"/>
              <w:gridCol w:w="1621"/>
              <w:gridCol w:w="2257"/>
            </w:tblGrid>
            <w:tr w:rsidR="00163F8C" w:rsidRPr="00115543" w14:paraId="056E06FE" w14:textId="77777777">
              <w:trPr>
                <w:trHeight w:val="216"/>
              </w:trPr>
              <w:tc>
                <w:tcPr>
                  <w:tcW w:w="3235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52CDFE9E" w14:textId="0D7B0BE2" w:rsidR="001D0E9F" w:rsidRPr="00115543" w:rsidRDefault="001D0E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Ingredient</w:t>
                  </w:r>
                </w:p>
              </w:tc>
              <w:tc>
                <w:tcPr>
                  <w:tcW w:w="2969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43ADC7C5" w14:textId="75653502" w:rsidR="001D0E9F" w:rsidRPr="00115543" w:rsidRDefault="001D0E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Function</w:t>
                  </w:r>
                </w:p>
              </w:tc>
              <w:tc>
                <w:tcPr>
                  <w:tcW w:w="1621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7CD59845" w14:textId="17E826B6" w:rsidR="001D0E9F" w:rsidRPr="00115543" w:rsidRDefault="001D0E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CAS Number</w:t>
                  </w:r>
                </w:p>
              </w:tc>
              <w:tc>
                <w:tcPr>
                  <w:tcW w:w="2257" w:type="dxa"/>
                  <w:tcBorders>
                    <w:bottom w:val="single" w:sz="12" w:space="0" w:color="666666"/>
                  </w:tcBorders>
                  <w:shd w:val="clear" w:color="auto" w:fill="auto"/>
                </w:tcPr>
                <w:p w14:paraId="293F88C0" w14:textId="25A9CE75" w:rsidR="001D0E9F" w:rsidRPr="00115543" w:rsidRDefault="001D0E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Designated Lists</w:t>
                  </w:r>
                </w:p>
              </w:tc>
            </w:tr>
            <w:tr w:rsidR="003F427D" w:rsidRPr="00115543" w14:paraId="6E3BC88B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690EFE8F" w14:textId="6DE513C7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Water / Aqua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7F48AE4E" w14:textId="3C6ED2F4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Solvent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2253D7EE" w14:textId="69EB1E2B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7732-18-5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058F8707" w14:textId="3645A631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445244EC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068974C3" w14:textId="6883D3FB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Calcium Carbonate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250FE7B" w14:textId="41BF3CAB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Abrasive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583FA3E0" w14:textId="709B7B2C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471-34-1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1C7EB77F" w14:textId="6CB9F686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7D95BB7B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232AFE02" w14:textId="4D06534E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Linear Alkyl Benzene Sulphonic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435F5843" w14:textId="41A20AE3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3BC9CB65" w14:textId="511DDFC6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67774-74-7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78CBF5A" w14:textId="444E2CEE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42008A72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74464B13" w14:textId="27AF946E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Sodium Carbonate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47BB1F99" w14:textId="0DB238E7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70B8089F" w14:textId="672CEDDA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497-19-8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5F2FA602" w14:textId="594D4ACE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6D94ABEC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29CC0A96" w14:textId="014C24C8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C9-11 Pareth-5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13BEE7CC" w14:textId="1D9B44BD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1DCF45A4" w14:textId="3D4F7F8A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68439-45-2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33AF77D3" w14:textId="5EB30E0F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62B4FD32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7B946781" w14:textId="67E3B999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Sodium Hydroxide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753B9ED" w14:textId="2D7C40FE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32106887" w14:textId="0444B365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1310-73-2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3A86DC0F" w14:textId="3C6A8032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05FBF89F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54624785" w14:textId="02BC223C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Phenoxyethanol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595EA9C8" w14:textId="3D56C97E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Preservative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1FA45026" w14:textId="331D228A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122-99-6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7DA38A42" w14:textId="57B6AD98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4F2ACDFC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7D29FC74" w14:textId="1068ECA1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Perfume (Fragrance)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4EC6E2CE" w14:textId="5C6C4A6C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Perfume (Fragrance)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3EF7CBA2" w14:textId="6F504290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Various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34BD4AD" w14:textId="5FFF40A9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3F427D" w:rsidRPr="00115543" w14:paraId="3F408DF2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603E128F" w14:textId="5B285070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Oleic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485AECE9" w14:textId="01A7BAE4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633F953D" w14:textId="7A1355FA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112-80-1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194D22E6" w14:textId="77561547" w:rsidR="003F427D" w:rsidRPr="00115543" w:rsidRDefault="003F427D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65760DB0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07A0C8FF" w14:textId="5FD19063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Sulfuric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3E4BA3A5" w14:textId="5849C42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Buffering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76D1D5F1" w14:textId="03CDB200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7664-93-9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6B09790E" w14:textId="3D02BD31" w:rsidR="00115543" w:rsidRPr="00115543" w:rsidRDefault="00000000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history="1">
                    <w:r w:rsidR="00115543" w:rsidRPr="0011554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CA Non-Cancer Hazards</w:t>
                    </w:r>
                  </w:hyperlink>
                </w:p>
              </w:tc>
            </w:tr>
            <w:tr w:rsidR="00115543" w:rsidRPr="00115543" w14:paraId="0BD1F39F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7211CC06" w14:textId="73870E13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Acrylates Copolymer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FCCFD4A" w14:textId="56721EEE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Antistatic, Binding, Film Forming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661DC424" w14:textId="77950A5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25212-88-8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1EFA8521" w14:textId="5A4455F5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78A48DA8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08438026" w14:textId="23665337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Linoleic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097E80E" w14:textId="32630E63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Emollient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7EAE280A" w14:textId="50C0836D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60-33-3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7A43085B" w14:textId="0CB59A0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42B6522A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454C7895" w14:textId="56A172AD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Palmitic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1BAC931" w14:textId="2F5C6F0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Emulsifying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15C52735" w14:textId="0DC9314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57-10-3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77DDDE4" w14:textId="04FD9820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7C40EAFB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57FD4EB0" w14:textId="7EF4F171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Sodium Bicarbonate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BC08D01" w14:textId="426CC140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Abrasive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14EE3BC1" w14:textId="626CFDC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144-55-8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12770D2B" w14:textId="64F2C077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62AFD88D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545FFCA8" w14:textId="3727D88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Sodium Chloride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16C9113" w14:textId="378D5DA6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Viscosity Controlling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3D0649CA" w14:textId="6D06C204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7647-14-5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35499397" w14:textId="37DB117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11D20D6F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4B51257D" w14:textId="48AAC707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Palmitoleic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3181072" w14:textId="7004345F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4D3B8555" w14:textId="47A5B92D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373-49-9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7F76F641" w14:textId="62A48FD5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1FE19D89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23DCDA85" w14:textId="1D1099F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Myristic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AB7EE04" w14:textId="541112FE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2D32F728" w14:textId="7D16495B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544-63-8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17407BFF" w14:textId="0320F2A1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51A36AD7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5B1C7795" w14:textId="237FF25A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Linolenic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E248776" w14:textId="14FD4E36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0A6DAF22" w14:textId="05F92B1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463-40-1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2CE4692B" w14:textId="61D74E14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436FE298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30DD4104" w14:textId="3B1AAD0B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Dimethicone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3314038E" w14:textId="3727282B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21D934E8" w14:textId="13DAE3A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63148-62-9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24CF655A" w14:textId="75373B23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1C7F22AA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1C748E72" w14:textId="421B653E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Stearic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3E896F60" w14:textId="5A6CBFDA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3982860D" w14:textId="2BF672EF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57-11-4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5F5D61D5" w14:textId="29CAABD5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2B3F4933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4E0E5B91" w14:textId="3871585F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Arachidic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17DBB9B2" w14:textId="06CE668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636FAA58" w14:textId="3658565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506-30-9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DE6D326" w14:textId="6CAF42A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7B9DC2B1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5C821876" w14:textId="1DEC7E3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Myristoleic</w:t>
                  </w:r>
                  <w:proofErr w:type="spellEnd"/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 xml:space="preserve">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5F144FB" w14:textId="30A9DF3E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13F00A0F" w14:textId="70EA25E3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544-64-9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7ABE8FC0" w14:textId="59B8E072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10D07099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7DFA8410" w14:textId="46B0EA8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Silica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EA947F6" w14:textId="3A78785B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Absorbent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0F3A5C72" w14:textId="11C2237F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112945-52-5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4CF93E1B" w14:textId="30758ED4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736805FD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43044EFB" w14:textId="2E4BB172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Sodium Lauryl Sulfate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1756D066" w14:textId="42AC9581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Surfactant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78858B07" w14:textId="10EABD9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151-21-3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363391AA" w14:textId="1246A288" w:rsidR="00115543" w:rsidRPr="00115543" w:rsidRDefault="00000000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0" w:history="1">
                    <w:r w:rsidR="00115543" w:rsidRPr="0011554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CA Non-Cancer Hazards</w:t>
                    </w:r>
                  </w:hyperlink>
                </w:p>
              </w:tc>
            </w:tr>
            <w:tr w:rsidR="00115543" w:rsidRPr="00115543" w14:paraId="74FCD2D9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026CEC83" w14:textId="2C248DFB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Lauric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27BA11AB" w14:textId="2A65471E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Cleansing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284489D1" w14:textId="54E70AD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143-07-7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6867E659" w14:textId="205EAFF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5AF2006D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5EAF3926" w14:textId="52686162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Steareth-20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03305F25" w14:textId="08A17BED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71BEB6FA" w14:textId="3DEFE19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9005-00-9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3C7E78ED" w14:textId="1CC36E5A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312BE3C5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13D87AF0" w14:textId="309205DB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Hydrogenated Vegetable Glyceride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72F111B7" w14:textId="67BFA331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25419317" w14:textId="1C22E43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69028-36-0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5FB4ABB3" w14:textId="6B6DF7A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745A4868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1C727DD7" w14:textId="6DAB63E1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Cellulose Gum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F526596" w14:textId="02F5FA8F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Film Forming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47102C72" w14:textId="09C4BFC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9004-32-4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5285DC1E" w14:textId="5FD3302E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0E3DE0BD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5D9A0347" w14:textId="68D33E20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Xanthan Gum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787CA5B6" w14:textId="796A3649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Anti Foaming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60EE3F09" w14:textId="3EAB309A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11138-66-2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2EF5294B" w14:textId="78A6DC82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115543" w:rsidRPr="00115543" w14:paraId="178570AE" w14:textId="77777777" w:rsidTr="00115543">
              <w:trPr>
                <w:trHeight w:val="216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14:paraId="4342506D" w14:textId="18393145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Sorbic Acid</w:t>
                  </w:r>
                </w:p>
              </w:tc>
              <w:tc>
                <w:tcPr>
                  <w:tcW w:w="2969" w:type="dxa"/>
                  <w:shd w:val="clear" w:color="auto" w:fill="auto"/>
                  <w:vAlign w:val="center"/>
                </w:tcPr>
                <w:p w14:paraId="62143C70" w14:textId="0A2A309C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Preservative</w:t>
                  </w:r>
                </w:p>
              </w:tc>
              <w:tc>
                <w:tcPr>
                  <w:tcW w:w="1621" w:type="dxa"/>
                  <w:shd w:val="clear" w:color="auto" w:fill="auto"/>
                  <w:vAlign w:val="center"/>
                </w:tcPr>
                <w:p w14:paraId="3D5F8288" w14:textId="305BFAEE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sz w:val="18"/>
                      <w:szCs w:val="18"/>
                    </w:rPr>
                    <w:t>110-44-1</w:t>
                  </w:r>
                </w:p>
              </w:tc>
              <w:tc>
                <w:tcPr>
                  <w:tcW w:w="2257" w:type="dxa"/>
                  <w:shd w:val="clear" w:color="auto" w:fill="auto"/>
                  <w:vAlign w:val="center"/>
                </w:tcPr>
                <w:p w14:paraId="141F8030" w14:textId="04B8FA28" w:rsidR="00115543" w:rsidRPr="00115543" w:rsidRDefault="00115543" w:rsidP="001155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15543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111A119" w14:textId="748BDF8B" w:rsidR="001D0E9F" w:rsidRPr="00FC268D" w:rsidRDefault="001D0E9F" w:rsidP="00B3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D21" w:rsidRPr="00FC268D" w14:paraId="14CA50A1" w14:textId="77777777" w:rsidTr="0034593E">
        <w:tc>
          <w:tcPr>
            <w:tcW w:w="3132" w:type="dxa"/>
            <w:tcBorders>
              <w:top w:val="single" w:sz="6" w:space="0" w:color="auto"/>
            </w:tcBorders>
          </w:tcPr>
          <w:p w14:paraId="2DF2BDF3" w14:textId="77777777" w:rsidR="00B34D21" w:rsidRPr="00FC268D" w:rsidRDefault="00B34D21" w:rsidP="00B3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8" w:type="dxa"/>
            <w:tcBorders>
              <w:top w:val="single" w:sz="6" w:space="0" w:color="auto"/>
            </w:tcBorders>
          </w:tcPr>
          <w:p w14:paraId="546DD67D" w14:textId="77777777" w:rsidR="00B34D21" w:rsidRPr="00FC268D" w:rsidRDefault="00B34D21" w:rsidP="00B34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8BCE05" w14:textId="77777777" w:rsidR="0034593E" w:rsidRPr="00291928" w:rsidRDefault="0034593E" w:rsidP="0034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29192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California Cleaning Product Right to Know Act </w:t>
      </w:r>
    </w:p>
    <w:p w14:paraId="2D6B71D4" w14:textId="77777777" w:rsidR="0034593E" w:rsidRPr="00291928" w:rsidRDefault="0034593E" w:rsidP="003459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91928">
        <w:rPr>
          <w:rFonts w:ascii="Arial" w:hAnsi="Arial" w:cs="Arial"/>
          <w:color w:val="000000"/>
          <w:sz w:val="18"/>
          <w:szCs w:val="18"/>
        </w:rPr>
        <w:t>Ingredient Transparency. Click on the link in the Designated Lists column to learn more.</w:t>
      </w:r>
    </w:p>
    <w:p w14:paraId="697A1D2F" w14:textId="77777777" w:rsidR="00422012" w:rsidRDefault="00422012"/>
    <w:sectPr w:rsidR="00422012" w:rsidSect="0092103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80" w:header="720" w:footer="720" w:gutter="0"/>
      <w:cols w:space="3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A2C8" w14:textId="77777777" w:rsidR="00121447" w:rsidRDefault="00121447">
      <w:pPr>
        <w:spacing w:after="0" w:line="240" w:lineRule="auto"/>
      </w:pPr>
      <w:r>
        <w:separator/>
      </w:r>
    </w:p>
  </w:endnote>
  <w:endnote w:type="continuationSeparator" w:id="0">
    <w:p w14:paraId="6E4ED864" w14:textId="77777777" w:rsidR="00121447" w:rsidRDefault="00121447">
      <w:pPr>
        <w:spacing w:after="0" w:line="240" w:lineRule="auto"/>
      </w:pPr>
      <w:r>
        <w:continuationSeparator/>
      </w:r>
    </w:p>
  </w:endnote>
  <w:endnote w:type="continuationNotice" w:id="1">
    <w:p w14:paraId="15DCA508" w14:textId="77777777" w:rsidR="00121447" w:rsidRDefault="00121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2610"/>
      <w:gridCol w:w="7308"/>
    </w:tblGrid>
    <w:tr w:rsidR="00422012" w:rsidRPr="00FC268D" w14:paraId="6457EB22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39CE05B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C268D"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422012" w:rsidRPr="00FC268D" w14:paraId="22C6428F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BE45CBB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15C6DD88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AF42C83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tcBorders>
            <w:top w:val="nil"/>
            <w:left w:val="nil"/>
            <w:bottom w:val="nil"/>
            <w:right w:val="nil"/>
          </w:tcBorders>
        </w:tcPr>
        <w:p w14:paraId="745C58C8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61DDB371" w14:textId="77777777">
      <w:trPr>
        <w:cantSplit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"/>
          </w:tblGrid>
          <w:tr w:rsidR="00422012" w:rsidRPr="00FC268D" w14:paraId="2C0A3DB0" w14:textId="77777777">
            <w:tc>
              <w:tcPr>
                <w:tcW w:w="517" w:type="dxa"/>
              </w:tcPr>
              <w:p w14:paraId="092D5B0A" w14:textId="17321279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urier" w:hAnsi="Courier"/>
                    <w:sz w:val="24"/>
                    <w:szCs w:val="24"/>
                  </w:rPr>
                </w:pPr>
              </w:p>
            </w:tc>
          </w:tr>
        </w:tbl>
        <w:p w14:paraId="1FED657A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9918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13"/>
          </w:tblGrid>
          <w:tr w:rsidR="00422012" w:rsidRPr="00FC268D" w14:paraId="4083EA2F" w14:textId="77777777">
            <w:tc>
              <w:tcPr>
                <w:tcW w:w="9913" w:type="dxa"/>
              </w:tcPr>
              <w:p w14:paraId="715AB94E" w14:textId="77777777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Page  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PAGE</w:instrTex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144EE" w:rsidRPr="00FC268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2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/ 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NUMPAGES</w:instrTex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144EE" w:rsidRPr="00FC268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3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422012" w:rsidRPr="00FC268D" w14:paraId="06E12D52" w14:textId="77777777">
            <w:tc>
              <w:tcPr>
                <w:tcW w:w="9913" w:type="dxa"/>
              </w:tcPr>
              <w:p w14:paraId="1FBBE8DD" w14:textId="77777777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Courier New" w:hAnsi="Courier New" w:cs="Courier New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07945DC3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"/>
      <w:gridCol w:w="2610"/>
      <w:gridCol w:w="7308"/>
    </w:tblGrid>
    <w:tr w:rsidR="00422012" w:rsidRPr="00FC268D" w14:paraId="02D1999C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20206F4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C268D"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422012" w:rsidRPr="00FC268D" w14:paraId="6ADD48CF" w14:textId="77777777">
      <w:tc>
        <w:tcPr>
          <w:tcW w:w="10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DFE966A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406F1AA6" w14:textId="77777777">
      <w:tc>
        <w:tcPr>
          <w:tcW w:w="313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3F180C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tcBorders>
            <w:top w:val="nil"/>
            <w:left w:val="nil"/>
            <w:bottom w:val="nil"/>
            <w:right w:val="nil"/>
          </w:tcBorders>
        </w:tcPr>
        <w:p w14:paraId="7D8A5F18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4E66379E" w14:textId="77777777">
      <w:trPr>
        <w:cantSplit/>
      </w:trPr>
      <w:tc>
        <w:tcPr>
          <w:tcW w:w="52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7"/>
          </w:tblGrid>
          <w:tr w:rsidR="00422012" w:rsidRPr="00FC268D" w14:paraId="131B6CC6" w14:textId="77777777">
            <w:tc>
              <w:tcPr>
                <w:tcW w:w="517" w:type="dxa"/>
              </w:tcPr>
              <w:p w14:paraId="015E20C2" w14:textId="6B934879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urier" w:hAnsi="Courier"/>
                    <w:sz w:val="24"/>
                    <w:szCs w:val="24"/>
                  </w:rPr>
                </w:pPr>
              </w:p>
            </w:tc>
          </w:tr>
        </w:tbl>
        <w:p w14:paraId="1E28A78C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9918" w:type="dxa"/>
          <w:gridSpan w:val="2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913"/>
          </w:tblGrid>
          <w:tr w:rsidR="00422012" w:rsidRPr="00FC268D" w14:paraId="435297F7" w14:textId="77777777">
            <w:tc>
              <w:tcPr>
                <w:tcW w:w="9913" w:type="dxa"/>
              </w:tcPr>
              <w:p w14:paraId="18B06D02" w14:textId="77777777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Page  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PAGE</w:instrTex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144EE" w:rsidRPr="00FC268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1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/ 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begin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instrText>NUMPAGES</w:instrTex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separate"/>
                </w:r>
                <w:r w:rsidR="008144EE" w:rsidRPr="00FC268D">
                  <w:rPr>
                    <w:rFonts w:ascii="Arial" w:hAnsi="Arial" w:cs="Arial"/>
                    <w:b/>
                    <w:bCs/>
                    <w:noProof/>
                    <w:color w:val="000000"/>
                    <w:sz w:val="20"/>
                    <w:szCs w:val="20"/>
                  </w:rPr>
                  <w:t>2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fldChar w:fldCharType="end"/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  </w:t>
                </w:r>
              </w:p>
            </w:tc>
          </w:tr>
          <w:tr w:rsidR="00422012" w:rsidRPr="00FC268D" w14:paraId="630C6777" w14:textId="77777777">
            <w:tc>
              <w:tcPr>
                <w:tcW w:w="9913" w:type="dxa"/>
              </w:tcPr>
              <w:p w14:paraId="529CC3B2" w14:textId="77777777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Courier New" w:hAnsi="Courier New" w:cs="Courier New"/>
                    <w:b/>
                    <w:bCs/>
                    <w:color w:val="000000"/>
                    <w:sz w:val="20"/>
                    <w:szCs w:val="20"/>
                  </w:rPr>
                </w:pPr>
              </w:p>
            </w:tc>
          </w:tr>
        </w:tbl>
        <w:p w14:paraId="6DEA3E55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CB5C" w14:textId="77777777" w:rsidR="00121447" w:rsidRDefault="00121447">
      <w:pPr>
        <w:spacing w:after="0" w:line="240" w:lineRule="auto"/>
      </w:pPr>
      <w:r>
        <w:separator/>
      </w:r>
    </w:p>
  </w:footnote>
  <w:footnote w:type="continuationSeparator" w:id="0">
    <w:p w14:paraId="4C854B5E" w14:textId="77777777" w:rsidR="00121447" w:rsidRDefault="00121447">
      <w:pPr>
        <w:spacing w:after="0" w:line="240" w:lineRule="auto"/>
      </w:pPr>
      <w:r>
        <w:continuationSeparator/>
      </w:r>
    </w:p>
  </w:footnote>
  <w:footnote w:type="continuationNotice" w:id="1">
    <w:p w14:paraId="64D5B915" w14:textId="77777777" w:rsidR="00121447" w:rsidRDefault="00121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0"/>
      <w:gridCol w:w="5220"/>
    </w:tblGrid>
    <w:tr w:rsidR="00422012" w:rsidRPr="00FC268D" w14:paraId="74260CBF" w14:textId="77777777">
      <w:trPr>
        <w:cantSplit/>
      </w:trPr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15"/>
          </w:tblGrid>
          <w:tr w:rsidR="00422012" w:rsidRPr="00FC268D" w14:paraId="2E4C97DB" w14:textId="77777777">
            <w:tc>
              <w:tcPr>
                <w:tcW w:w="5215" w:type="dxa"/>
              </w:tcPr>
              <w:p w14:paraId="10EB4F44" w14:textId="6CCEC144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</w:pP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1659894 </w:t>
                </w:r>
                <w:r w:rsidRPr="00FC26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-  </w:t>
                </w:r>
                <w:proofErr w:type="spellStart"/>
                <w:r w:rsidR="00F74F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Cif</w:t>
                </w:r>
                <w:proofErr w:type="spellEnd"/>
                <w:r w:rsidR="00F74F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C21756" w:rsidRPr="00FC268D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All Purpose</w:t>
                </w:r>
                <w:r w:rsidR="00C21756" w:rsidRPr="00FC26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C21756" w:rsidRPr="00FC268D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Cream </w:t>
                </w:r>
                <w:r w:rsidRPr="00FC268D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Pink</w:t>
                </w:r>
                <w:r w:rsidR="00F74FA0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Lily</w:t>
                </w: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 w14:paraId="4B6A7038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15"/>
          </w:tblGrid>
          <w:tr w:rsidR="00422012" w:rsidRPr="00FC268D" w14:paraId="7460F152" w14:textId="77777777">
            <w:tc>
              <w:tcPr>
                <w:tcW w:w="5215" w:type="dxa"/>
              </w:tcPr>
              <w:p w14:paraId="4D5FEF02" w14:textId="37DD90D0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Revision Date  </w:t>
                </w:r>
                <w:r w:rsidR="008E500E" w:rsidRPr="000D182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Not applicable</w:t>
                </w:r>
              </w:p>
            </w:tc>
          </w:tr>
        </w:tbl>
        <w:p w14:paraId="4616CF93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422012" w:rsidRPr="00FC268D" w14:paraId="616CDAA3" w14:textId="77777777">
      <w:tc>
        <w:tcPr>
          <w:tcW w:w="104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2C3ED20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C268D">
            <w:rPr>
              <w:rFonts w:ascii="Arial" w:hAnsi="Arial" w:cs="Arial"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422012" w:rsidRPr="00FC268D" w14:paraId="088B220F" w14:textId="77777777" w:rsidTr="00ED6C6A"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p w14:paraId="280C7C5A" w14:textId="3514AD9F" w:rsidR="00422012" w:rsidRPr="00ED6C6A" w:rsidRDefault="00422012" w:rsidP="00ED6C6A">
          <w:pPr>
            <w:widowControl w:val="0"/>
            <w:tabs>
              <w:tab w:val="left" w:pos="3079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p w14:paraId="020B5A12" w14:textId="5E6A74EE" w:rsidR="00422012" w:rsidRPr="00ED6C6A" w:rsidRDefault="00422012" w:rsidP="00ED6C6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2"/>
      <w:gridCol w:w="3654"/>
      <w:gridCol w:w="3654"/>
    </w:tblGrid>
    <w:tr w:rsidR="00422012" w:rsidRPr="00FC268D" w14:paraId="7F33E4AC" w14:textId="77777777" w:rsidTr="00F909D8">
      <w:tc>
        <w:tcPr>
          <w:tcW w:w="3132" w:type="dxa"/>
        </w:tcPr>
        <w:p w14:paraId="73535F34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</w:tcPr>
        <w:p w14:paraId="6078391D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65BA5E91" w14:textId="77777777" w:rsidTr="00F909D8">
      <w:trPr>
        <w:cantSplit/>
      </w:trPr>
      <w:tc>
        <w:tcPr>
          <w:tcW w:w="10440" w:type="dxa"/>
          <w:gridSpan w:val="3"/>
        </w:tcPr>
        <w:p w14:paraId="1C5E38EB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422012" w:rsidRPr="00FC268D" w14:paraId="105AC020" w14:textId="77777777" w:rsidTr="00F909D8">
      <w:trPr>
        <w:cantSplit/>
      </w:trPr>
      <w:tc>
        <w:tcPr>
          <w:tcW w:w="3132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27"/>
          </w:tblGrid>
          <w:tr w:rsidR="00422012" w:rsidRPr="00FC268D" w14:paraId="371949CD" w14:textId="77777777">
            <w:tc>
              <w:tcPr>
                <w:tcW w:w="3127" w:type="dxa"/>
              </w:tcPr>
              <w:p w14:paraId="39CAE0A7" w14:textId="2E747DE0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Issuing Date  </w:t>
                </w:r>
                <w:r w:rsidR="002C6CB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August 2</w:t>
                </w:r>
                <w:r w:rsidR="00C0600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  <w:r w:rsidR="002C6CB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, 20</w:t>
                </w:r>
                <w:r w:rsidR="00C0600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  <w:r w:rsidR="002C6CB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  <w:r w:rsidRPr="00FC26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6030FCDC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365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649"/>
          </w:tblGrid>
          <w:tr w:rsidR="00422012" w:rsidRPr="00FC268D" w14:paraId="002DE749" w14:textId="77777777">
            <w:tc>
              <w:tcPr>
                <w:tcW w:w="3649" w:type="dxa"/>
              </w:tcPr>
              <w:p w14:paraId="52617763" w14:textId="382CC484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Revision Date  </w:t>
                </w:r>
                <w:r w:rsidR="002C6CB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Not applicable</w:t>
                </w:r>
                <w:r w:rsidRPr="00FC26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7C0E9895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  <w:tc>
        <w:tcPr>
          <w:tcW w:w="365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649"/>
          </w:tblGrid>
          <w:tr w:rsidR="00422012" w:rsidRPr="00FC268D" w14:paraId="4B4B167B" w14:textId="77777777">
            <w:tc>
              <w:tcPr>
                <w:tcW w:w="3649" w:type="dxa"/>
              </w:tcPr>
              <w:p w14:paraId="57008DC1" w14:textId="0236225A" w:rsidR="00422012" w:rsidRPr="00FC268D" w:rsidRDefault="004220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C268D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 xml:space="preserve">Revision Number  </w:t>
                </w:r>
                <w:r w:rsidR="002C6CB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</w:t>
                </w:r>
                <w:r w:rsidR="002C6CB9" w:rsidRPr="00FC26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</w:t>
                </w:r>
              </w:p>
            </w:tc>
          </w:tr>
        </w:tbl>
        <w:p w14:paraId="1AAA3FB5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" w:hAnsi="Courier"/>
              <w:sz w:val="24"/>
              <w:szCs w:val="24"/>
            </w:rPr>
          </w:pPr>
        </w:p>
      </w:tc>
    </w:tr>
    <w:tr w:rsidR="00422012" w:rsidRPr="00FC268D" w14:paraId="304B3D85" w14:textId="77777777" w:rsidTr="00F909D8">
      <w:tc>
        <w:tcPr>
          <w:tcW w:w="3132" w:type="dxa"/>
        </w:tcPr>
        <w:p w14:paraId="0489360A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</w:tcPr>
        <w:p w14:paraId="1EEAC9C5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4AFE7D47" w14:textId="77777777" w:rsidTr="00F909D8">
      <w:tc>
        <w:tcPr>
          <w:tcW w:w="10440" w:type="dxa"/>
          <w:gridSpan w:val="3"/>
        </w:tcPr>
        <w:p w14:paraId="5183DE93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  <w:r w:rsidRPr="00FC268D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_____________________________________________________________________________________________  </w:t>
          </w:r>
        </w:p>
      </w:tc>
    </w:tr>
    <w:tr w:rsidR="00422012" w:rsidRPr="00FC268D" w14:paraId="74327F18" w14:textId="77777777" w:rsidTr="00F909D8">
      <w:tc>
        <w:tcPr>
          <w:tcW w:w="10440" w:type="dxa"/>
          <w:gridSpan w:val="3"/>
        </w:tcPr>
        <w:p w14:paraId="2018D866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000C43C1" w14:textId="77777777" w:rsidTr="00F909D8">
      <w:tc>
        <w:tcPr>
          <w:tcW w:w="10440" w:type="dxa"/>
          <w:gridSpan w:val="3"/>
        </w:tcPr>
        <w:p w14:paraId="62981937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  <w:tr w:rsidR="00422012" w:rsidRPr="00FC268D" w14:paraId="522D13F8" w14:textId="77777777" w:rsidTr="00F909D8">
      <w:tc>
        <w:tcPr>
          <w:tcW w:w="3132" w:type="dxa"/>
        </w:tcPr>
        <w:p w14:paraId="718FF563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</w:p>
      </w:tc>
      <w:tc>
        <w:tcPr>
          <w:tcW w:w="7308" w:type="dxa"/>
          <w:gridSpan w:val="2"/>
        </w:tcPr>
        <w:p w14:paraId="3AC5D299" w14:textId="77777777" w:rsidR="00422012" w:rsidRPr="00FC268D" w:rsidRDefault="0042201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b/>
              <w:bCs/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4EE"/>
    <w:rsid w:val="00014B55"/>
    <w:rsid w:val="00042860"/>
    <w:rsid w:val="000742B1"/>
    <w:rsid w:val="00075962"/>
    <w:rsid w:val="00085C6C"/>
    <w:rsid w:val="000A6D3B"/>
    <w:rsid w:val="000C486C"/>
    <w:rsid w:val="000D1823"/>
    <w:rsid w:val="000D69F5"/>
    <w:rsid w:val="000E5B70"/>
    <w:rsid w:val="001123E3"/>
    <w:rsid w:val="00115543"/>
    <w:rsid w:val="00121447"/>
    <w:rsid w:val="001408F6"/>
    <w:rsid w:val="00142EE7"/>
    <w:rsid w:val="001509CE"/>
    <w:rsid w:val="0015723E"/>
    <w:rsid w:val="0016048D"/>
    <w:rsid w:val="0016060F"/>
    <w:rsid w:val="0016121A"/>
    <w:rsid w:val="00163F8C"/>
    <w:rsid w:val="00167267"/>
    <w:rsid w:val="00193BDE"/>
    <w:rsid w:val="001B1499"/>
    <w:rsid w:val="001B6366"/>
    <w:rsid w:val="001C7116"/>
    <w:rsid w:val="001D0E9F"/>
    <w:rsid w:val="001D5AA0"/>
    <w:rsid w:val="002342A7"/>
    <w:rsid w:val="00241469"/>
    <w:rsid w:val="00257A3F"/>
    <w:rsid w:val="00297173"/>
    <w:rsid w:val="002A2E18"/>
    <w:rsid w:val="002A56B2"/>
    <w:rsid w:val="002B0D82"/>
    <w:rsid w:val="002C6CB9"/>
    <w:rsid w:val="002E52EA"/>
    <w:rsid w:val="00333F9E"/>
    <w:rsid w:val="0034593E"/>
    <w:rsid w:val="00350904"/>
    <w:rsid w:val="00352453"/>
    <w:rsid w:val="00362BF5"/>
    <w:rsid w:val="00362F64"/>
    <w:rsid w:val="003751FB"/>
    <w:rsid w:val="003A1B9E"/>
    <w:rsid w:val="003A2D05"/>
    <w:rsid w:val="003A75E5"/>
    <w:rsid w:val="003B0B18"/>
    <w:rsid w:val="003B7E18"/>
    <w:rsid w:val="003D1A2E"/>
    <w:rsid w:val="003D455F"/>
    <w:rsid w:val="003F427D"/>
    <w:rsid w:val="00422012"/>
    <w:rsid w:val="0043797E"/>
    <w:rsid w:val="004471C8"/>
    <w:rsid w:val="004741D3"/>
    <w:rsid w:val="00487E0D"/>
    <w:rsid w:val="004B64C5"/>
    <w:rsid w:val="004C4C69"/>
    <w:rsid w:val="004D7CE3"/>
    <w:rsid w:val="004E22E8"/>
    <w:rsid w:val="004E2F93"/>
    <w:rsid w:val="004F535F"/>
    <w:rsid w:val="005056D8"/>
    <w:rsid w:val="0055168B"/>
    <w:rsid w:val="005774B1"/>
    <w:rsid w:val="005B3E41"/>
    <w:rsid w:val="0061076B"/>
    <w:rsid w:val="00611C53"/>
    <w:rsid w:val="00663C89"/>
    <w:rsid w:val="00683E9F"/>
    <w:rsid w:val="00684C63"/>
    <w:rsid w:val="00692FA8"/>
    <w:rsid w:val="006B013D"/>
    <w:rsid w:val="006B1E21"/>
    <w:rsid w:val="006C5242"/>
    <w:rsid w:val="006F36C4"/>
    <w:rsid w:val="00704600"/>
    <w:rsid w:val="00710534"/>
    <w:rsid w:val="00731C49"/>
    <w:rsid w:val="00735223"/>
    <w:rsid w:val="007462FF"/>
    <w:rsid w:val="00753391"/>
    <w:rsid w:val="0075454D"/>
    <w:rsid w:val="00757E49"/>
    <w:rsid w:val="0077297E"/>
    <w:rsid w:val="007737FF"/>
    <w:rsid w:val="007771FD"/>
    <w:rsid w:val="00783098"/>
    <w:rsid w:val="007B2CDA"/>
    <w:rsid w:val="007B6A10"/>
    <w:rsid w:val="007B7142"/>
    <w:rsid w:val="007D1F43"/>
    <w:rsid w:val="007E732D"/>
    <w:rsid w:val="008017DE"/>
    <w:rsid w:val="008144EE"/>
    <w:rsid w:val="00847DA4"/>
    <w:rsid w:val="008754B8"/>
    <w:rsid w:val="00897C43"/>
    <w:rsid w:val="008B4039"/>
    <w:rsid w:val="008B6221"/>
    <w:rsid w:val="008C1F0A"/>
    <w:rsid w:val="008D37A6"/>
    <w:rsid w:val="008E500E"/>
    <w:rsid w:val="008F2130"/>
    <w:rsid w:val="00900335"/>
    <w:rsid w:val="0091486D"/>
    <w:rsid w:val="0092103C"/>
    <w:rsid w:val="00933A75"/>
    <w:rsid w:val="00935B5E"/>
    <w:rsid w:val="00954EEC"/>
    <w:rsid w:val="00970698"/>
    <w:rsid w:val="00981A98"/>
    <w:rsid w:val="009B2D93"/>
    <w:rsid w:val="009B3C4A"/>
    <w:rsid w:val="009B4539"/>
    <w:rsid w:val="009C2E05"/>
    <w:rsid w:val="009D03E5"/>
    <w:rsid w:val="009E32A1"/>
    <w:rsid w:val="00A0755A"/>
    <w:rsid w:val="00A24675"/>
    <w:rsid w:val="00A30EF8"/>
    <w:rsid w:val="00A65908"/>
    <w:rsid w:val="00A761E5"/>
    <w:rsid w:val="00A84772"/>
    <w:rsid w:val="00A94E60"/>
    <w:rsid w:val="00AA66BE"/>
    <w:rsid w:val="00AB0A5A"/>
    <w:rsid w:val="00AB1C4A"/>
    <w:rsid w:val="00AC0969"/>
    <w:rsid w:val="00AC1C67"/>
    <w:rsid w:val="00AC3584"/>
    <w:rsid w:val="00B01F8E"/>
    <w:rsid w:val="00B028F0"/>
    <w:rsid w:val="00B07DE3"/>
    <w:rsid w:val="00B108D7"/>
    <w:rsid w:val="00B1400E"/>
    <w:rsid w:val="00B27C92"/>
    <w:rsid w:val="00B34D21"/>
    <w:rsid w:val="00B35B58"/>
    <w:rsid w:val="00B4634C"/>
    <w:rsid w:val="00B523F9"/>
    <w:rsid w:val="00B66BF0"/>
    <w:rsid w:val="00B87CEB"/>
    <w:rsid w:val="00BA1E4C"/>
    <w:rsid w:val="00BD7995"/>
    <w:rsid w:val="00BE10DC"/>
    <w:rsid w:val="00BE2833"/>
    <w:rsid w:val="00C06009"/>
    <w:rsid w:val="00C213C2"/>
    <w:rsid w:val="00C21756"/>
    <w:rsid w:val="00C411C0"/>
    <w:rsid w:val="00C55F7E"/>
    <w:rsid w:val="00C8208A"/>
    <w:rsid w:val="00C859DE"/>
    <w:rsid w:val="00CA0792"/>
    <w:rsid w:val="00CB0345"/>
    <w:rsid w:val="00CB07C4"/>
    <w:rsid w:val="00CB25CA"/>
    <w:rsid w:val="00CB2C93"/>
    <w:rsid w:val="00CB729D"/>
    <w:rsid w:val="00D06FD6"/>
    <w:rsid w:val="00D3037C"/>
    <w:rsid w:val="00D46985"/>
    <w:rsid w:val="00D56928"/>
    <w:rsid w:val="00D764E3"/>
    <w:rsid w:val="00D80372"/>
    <w:rsid w:val="00D97E04"/>
    <w:rsid w:val="00DD7D68"/>
    <w:rsid w:val="00DD7FBA"/>
    <w:rsid w:val="00E26445"/>
    <w:rsid w:val="00E460D1"/>
    <w:rsid w:val="00E72365"/>
    <w:rsid w:val="00E7572F"/>
    <w:rsid w:val="00EA16E8"/>
    <w:rsid w:val="00EB50C3"/>
    <w:rsid w:val="00ED6C6A"/>
    <w:rsid w:val="00F05AE0"/>
    <w:rsid w:val="00F15FC2"/>
    <w:rsid w:val="00F6044B"/>
    <w:rsid w:val="00F66BBC"/>
    <w:rsid w:val="00F74FA0"/>
    <w:rsid w:val="00F909D8"/>
    <w:rsid w:val="00F911E5"/>
    <w:rsid w:val="00FA4D95"/>
    <w:rsid w:val="00FB0C78"/>
    <w:rsid w:val="00FB224D"/>
    <w:rsid w:val="00FB24BE"/>
    <w:rsid w:val="00FB4EDB"/>
    <w:rsid w:val="00FC268D"/>
    <w:rsid w:val="00FD49B6"/>
    <w:rsid w:val="00FD4D41"/>
    <w:rsid w:val="00FF4179"/>
    <w:rsid w:val="13CA205A"/>
    <w:rsid w:val="21425402"/>
    <w:rsid w:val="3B2E353C"/>
    <w:rsid w:val="4B4B9EC8"/>
    <w:rsid w:val="590EB434"/>
    <w:rsid w:val="6B28843B"/>
    <w:rsid w:val="6BE11E83"/>
    <w:rsid w:val="6C54A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E50A4C"/>
  <w14:defaultImageDpi w14:val="0"/>
  <w15:docId w15:val="{7DBDB629-87C3-4E16-A3C1-71BDAB53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Yu Mincho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4A"/>
  </w:style>
  <w:style w:type="paragraph" w:styleId="Footer">
    <w:name w:val="footer"/>
    <w:basedOn w:val="Normal"/>
    <w:link w:val="FooterChar"/>
    <w:uiPriority w:val="99"/>
    <w:unhideWhenUsed/>
    <w:rsid w:val="00AB1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4A"/>
  </w:style>
  <w:style w:type="character" w:customStyle="1" w:styleId="normaltextrun">
    <w:name w:val="normaltextrun"/>
    <w:basedOn w:val="DefaultParagraphFont"/>
    <w:rsid w:val="00A84772"/>
  </w:style>
  <w:style w:type="character" w:styleId="CommentReference">
    <w:name w:val="annotation reference"/>
    <w:uiPriority w:val="99"/>
    <w:semiHidden/>
    <w:unhideWhenUsed/>
    <w:rsid w:val="006C5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2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C5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2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524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EA16E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A16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037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D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D0E9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ehha.ca.gov/air/general-info/oehha-acute-8-hour-and-chronic-reference-exposure-level-rel-summary" TargetMode="External"/><Relationship Id="rId4" Type="http://schemas.openxmlformats.org/officeDocument/2006/relationships/styles" Target="styles.xml"/><Relationship Id="rId9" Type="http://schemas.openxmlformats.org/officeDocument/2006/relationships/hyperlink" Target="https://oehha.ca.gov/air/general-info/oehha-acute-8-hour-and-chronic-reference-exposure-level-rel-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d48878e-6d10-46b1-a540-a9a8bf263473" xsi:nil="true"/>
    <lcf76f155ced4ddcb4097134ff3c332f xmlns="fd48878e-6d10-46b1-a540-a9a8bf263473">
      <Terms xmlns="http://schemas.microsoft.com/office/infopath/2007/PartnerControls"/>
    </lcf76f155ced4ddcb4097134ff3c332f>
    <TaxCatchAll xmlns="635b4fa2-a64e-4728-a770-f3ee571054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77618CB6ACC4D9A8044D870B9019B" ma:contentTypeVersion="18" ma:contentTypeDescription="Create a new document." ma:contentTypeScope="" ma:versionID="9214ead0da8a5fee2eb5022d5a243392">
  <xsd:schema xmlns:xsd="http://www.w3.org/2001/XMLSchema" xmlns:xs="http://www.w3.org/2001/XMLSchema" xmlns:p="http://schemas.microsoft.com/office/2006/metadata/properties" xmlns:ns2="fd48878e-6d10-46b1-a540-a9a8bf263473" xmlns:ns3="635b4fa2-a64e-4728-a770-f3ee571054a5" targetNamespace="http://schemas.microsoft.com/office/2006/metadata/properties" ma:root="true" ma:fieldsID="a7141182ea906d7cecfb85604b89f4e8" ns2:_="" ns3:_="">
    <xsd:import namespace="fd48878e-6d10-46b1-a540-a9a8bf263473"/>
    <xsd:import namespace="635b4fa2-a64e-4728-a770-f3ee57105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878e-6d10-46b1-a540-a9a8bf263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4fa2-a64e-4728-a770-f3ee57105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92ecc-3af3-45e4-b9ea-c3cc26cdaf2c}" ma:internalName="TaxCatchAll" ma:showField="CatchAllData" ma:web="635b4fa2-a64e-4728-a770-f3ee57105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B05CC-A5B6-4E8F-BB14-BE4EB2B9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930F9-F4DA-4C16-8E37-CE6800E43FAD}">
  <ds:schemaRefs>
    <ds:schemaRef ds:uri="http://schemas.microsoft.com/office/2006/metadata/properties"/>
    <ds:schemaRef ds:uri="http://schemas.microsoft.com/office/infopath/2007/PartnerControls"/>
    <ds:schemaRef ds:uri="fd48878e-6d10-46b1-a540-a9a8bf263473"/>
    <ds:schemaRef ds:uri="635b4fa2-a64e-4728-a770-f3ee571054a5"/>
  </ds:schemaRefs>
</ds:datastoreItem>
</file>

<file path=customXml/itemProps3.xml><?xml version="1.0" encoding="utf-8"?>
<ds:datastoreItem xmlns:ds="http://schemas.openxmlformats.org/officeDocument/2006/customXml" ds:itemID="{6D4A42D0-5A24-4DA1-9EFC-A7EA2D7A9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8878e-6d10-46b1-a540-a9a8bf263473"/>
    <ds:schemaRef ds:uri="635b4fa2-a64e-4728-a770-f3ee57105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Kikuta-Oshima, Lynne</dc:creator>
  <cp:keywords/>
  <dc:description/>
  <cp:lastModifiedBy>Low, Li-Ting</cp:lastModifiedBy>
  <cp:revision>3</cp:revision>
  <cp:lastPrinted>2024-06-26T14:32:00Z</cp:lastPrinted>
  <dcterms:created xsi:type="dcterms:W3CDTF">2024-06-26T14:35:00Z</dcterms:created>
  <dcterms:modified xsi:type="dcterms:W3CDTF">2024-06-26T14:40:00Z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0x01010096777618CB6ACC4D9A8044D870B9019B</vt:lpwstr>
  </property>
  <property fmtid="{D5CDD505-2E9C-101B-9397-08002B2CF9AE}" pid="3" name="MediaServiceImageTags">
    <vt:lpwstr/>
  </property>
</Properties>
</file>